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02" w:rsidRDefault="005B7302" w:rsidP="00456D2D">
      <w:pPr>
        <w:widowControl w:val="0"/>
        <w:spacing w:line="237" w:lineRule="auto"/>
        <w:ind w:left="2327" w:right="1163" w:hanging="11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 w:rsidR="00456D2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tbl>
      <w:tblPr>
        <w:tblStyle w:val="a3"/>
        <w:tblW w:w="0" w:type="auto"/>
        <w:tblLook w:val="04A0"/>
      </w:tblPr>
      <w:tblGrid>
        <w:gridCol w:w="523"/>
        <w:gridCol w:w="4285"/>
        <w:gridCol w:w="973"/>
        <w:gridCol w:w="2351"/>
        <w:gridCol w:w="2096"/>
        <w:gridCol w:w="2222"/>
        <w:gridCol w:w="2336"/>
      </w:tblGrid>
      <w:tr w:rsidR="005B7302" w:rsidTr="005B7302">
        <w:tc>
          <w:tcPr>
            <w:tcW w:w="534" w:type="dxa"/>
          </w:tcPr>
          <w:p w:rsidR="005B7302" w:rsidRDefault="005B7302"/>
        </w:tc>
        <w:tc>
          <w:tcPr>
            <w:tcW w:w="4394" w:type="dxa"/>
          </w:tcPr>
          <w:p w:rsidR="005B7302" w:rsidRDefault="005B7302">
            <w:r>
              <w:t>Наименование объекта</w:t>
            </w:r>
          </w:p>
        </w:tc>
        <w:tc>
          <w:tcPr>
            <w:tcW w:w="992" w:type="dxa"/>
          </w:tcPr>
          <w:p w:rsidR="005B7302" w:rsidRDefault="005B7302">
            <w:r>
              <w:t>Кол-во</w:t>
            </w:r>
          </w:p>
        </w:tc>
        <w:tc>
          <w:tcPr>
            <w:tcW w:w="2410" w:type="dxa"/>
          </w:tcPr>
          <w:p w:rsidR="005B7302" w:rsidRDefault="005B7302">
            <w:r>
              <w:t xml:space="preserve">Балансовая стоимость </w:t>
            </w:r>
          </w:p>
        </w:tc>
        <w:tc>
          <w:tcPr>
            <w:tcW w:w="2126" w:type="dxa"/>
          </w:tcPr>
          <w:p w:rsidR="005B7302" w:rsidRDefault="005B7302">
            <w:r>
              <w:t>Стоимость приобретения</w:t>
            </w:r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5B7302" w:rsidRDefault="005B7302">
            <w:r>
              <w:t>Направление использования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5B7302" w:rsidRDefault="00456D2D">
            <w:r>
              <w:t>Причины</w:t>
            </w:r>
          </w:p>
        </w:tc>
      </w:tr>
      <w:tr w:rsidR="00456D2D" w:rsidTr="005B7302">
        <w:tc>
          <w:tcPr>
            <w:tcW w:w="534" w:type="dxa"/>
          </w:tcPr>
          <w:p w:rsidR="00456D2D" w:rsidRDefault="00456D2D">
            <w:r>
              <w:t>1</w:t>
            </w:r>
          </w:p>
        </w:tc>
        <w:tc>
          <w:tcPr>
            <w:tcW w:w="4394" w:type="dxa"/>
          </w:tcPr>
          <w:p w:rsidR="00456D2D" w:rsidRDefault="00456D2D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456D2D" w:rsidRDefault="00456D2D">
            <w:r>
              <w:t>2</w:t>
            </w:r>
          </w:p>
        </w:tc>
        <w:tc>
          <w:tcPr>
            <w:tcW w:w="2410" w:type="dxa"/>
          </w:tcPr>
          <w:p w:rsidR="00456D2D" w:rsidRDefault="00456D2D" w:rsidP="005B7302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170344,00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456D2D" w:rsidRDefault="00456D2D"/>
        </w:tc>
        <w:tc>
          <w:tcPr>
            <w:tcW w:w="2126" w:type="dxa"/>
          </w:tcPr>
          <w:p w:rsidR="00456D2D" w:rsidRDefault="00456D2D" w:rsidP="00A447B5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170344,00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456D2D" w:rsidRDefault="00456D2D" w:rsidP="00A447B5"/>
        </w:tc>
        <w:tc>
          <w:tcPr>
            <w:tcW w:w="2255" w:type="dxa"/>
            <w:tcBorders>
              <w:right w:val="single" w:sz="4" w:space="0" w:color="auto"/>
            </w:tcBorders>
          </w:tcPr>
          <w:p w:rsidR="00456D2D" w:rsidRDefault="00456D2D"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456D2D" w:rsidRDefault="00456D2D" w:rsidP="00456D2D">
            <w:pPr>
              <w:widowControl w:val="0"/>
              <w:spacing w:line="242" w:lineRule="auto"/>
              <w:ind w:left="100" w:right="622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456D2D" w:rsidRDefault="00456D2D"/>
        </w:tc>
      </w:tr>
      <w:tr w:rsidR="00456D2D" w:rsidTr="005B7302">
        <w:tc>
          <w:tcPr>
            <w:tcW w:w="534" w:type="dxa"/>
          </w:tcPr>
          <w:p w:rsidR="00456D2D" w:rsidRDefault="00456D2D">
            <w:r>
              <w:t>2</w:t>
            </w:r>
          </w:p>
        </w:tc>
        <w:tc>
          <w:tcPr>
            <w:tcW w:w="4394" w:type="dxa"/>
          </w:tcPr>
          <w:p w:rsidR="00456D2D" w:rsidRDefault="00456D2D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456D2D" w:rsidRDefault="00456D2D">
            <w:r>
              <w:t>2</w:t>
            </w:r>
          </w:p>
        </w:tc>
        <w:tc>
          <w:tcPr>
            <w:tcW w:w="2410" w:type="dxa"/>
          </w:tcPr>
          <w:p w:rsidR="00456D2D" w:rsidRDefault="00456D2D" w:rsidP="005B7302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170344,00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456D2D" w:rsidRDefault="00456D2D"/>
        </w:tc>
        <w:tc>
          <w:tcPr>
            <w:tcW w:w="2126" w:type="dxa"/>
          </w:tcPr>
          <w:p w:rsidR="00456D2D" w:rsidRDefault="00456D2D" w:rsidP="00A447B5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170344,00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456D2D" w:rsidRDefault="00456D2D" w:rsidP="00A447B5"/>
        </w:tc>
        <w:tc>
          <w:tcPr>
            <w:tcW w:w="2255" w:type="dxa"/>
            <w:tcBorders>
              <w:right w:val="single" w:sz="4" w:space="0" w:color="auto"/>
            </w:tcBorders>
          </w:tcPr>
          <w:p w:rsidR="00456D2D" w:rsidRDefault="00456D2D"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456D2D" w:rsidRDefault="00456D2D" w:rsidP="00456D2D">
            <w:pPr>
              <w:widowControl w:val="0"/>
              <w:spacing w:line="242" w:lineRule="auto"/>
              <w:ind w:left="100" w:right="622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456D2D" w:rsidRDefault="00456D2D"/>
        </w:tc>
      </w:tr>
      <w:tr w:rsidR="00456D2D" w:rsidTr="005B7302">
        <w:tc>
          <w:tcPr>
            <w:tcW w:w="534" w:type="dxa"/>
          </w:tcPr>
          <w:p w:rsidR="00456D2D" w:rsidRDefault="00456D2D">
            <w:r>
              <w:t>3</w:t>
            </w:r>
          </w:p>
        </w:tc>
        <w:tc>
          <w:tcPr>
            <w:tcW w:w="4394" w:type="dxa"/>
          </w:tcPr>
          <w:p w:rsidR="00456D2D" w:rsidRDefault="00456D2D"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физике</w:t>
            </w:r>
          </w:p>
        </w:tc>
        <w:tc>
          <w:tcPr>
            <w:tcW w:w="992" w:type="dxa"/>
          </w:tcPr>
          <w:p w:rsidR="00456D2D" w:rsidRDefault="00456D2D">
            <w:r>
              <w:t>2</w:t>
            </w:r>
          </w:p>
        </w:tc>
        <w:tc>
          <w:tcPr>
            <w:tcW w:w="2410" w:type="dxa"/>
          </w:tcPr>
          <w:p w:rsidR="00456D2D" w:rsidRDefault="00456D2D" w:rsidP="005B7302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170344,00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456D2D" w:rsidRDefault="00456D2D"/>
        </w:tc>
        <w:tc>
          <w:tcPr>
            <w:tcW w:w="2126" w:type="dxa"/>
          </w:tcPr>
          <w:p w:rsidR="00456D2D" w:rsidRDefault="00456D2D" w:rsidP="00A447B5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170344,00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456D2D" w:rsidRDefault="00456D2D" w:rsidP="00A447B5"/>
        </w:tc>
        <w:tc>
          <w:tcPr>
            <w:tcW w:w="2255" w:type="dxa"/>
            <w:tcBorders>
              <w:right w:val="single" w:sz="4" w:space="0" w:color="auto"/>
            </w:tcBorders>
          </w:tcPr>
          <w:p w:rsidR="00456D2D" w:rsidRDefault="00456D2D"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456D2D" w:rsidRDefault="00456D2D" w:rsidP="00456D2D">
            <w:pPr>
              <w:widowControl w:val="0"/>
              <w:spacing w:line="242" w:lineRule="auto"/>
              <w:ind w:left="100" w:right="622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456D2D" w:rsidRDefault="00456D2D"/>
        </w:tc>
      </w:tr>
      <w:tr w:rsidR="00456D2D" w:rsidTr="005B7302">
        <w:tc>
          <w:tcPr>
            <w:tcW w:w="534" w:type="dxa"/>
          </w:tcPr>
          <w:p w:rsidR="00456D2D" w:rsidRDefault="00456D2D">
            <w:r>
              <w:t>4</w:t>
            </w:r>
          </w:p>
        </w:tc>
        <w:tc>
          <w:tcPr>
            <w:tcW w:w="4394" w:type="dxa"/>
          </w:tcPr>
          <w:p w:rsidR="00456D2D" w:rsidRDefault="00456D2D" w:rsidP="005B7302">
            <w:pPr>
              <w:widowControl w:val="0"/>
              <w:spacing w:before="43" w:line="242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456D2D" w:rsidRDefault="00456D2D"/>
        </w:tc>
        <w:tc>
          <w:tcPr>
            <w:tcW w:w="992" w:type="dxa"/>
          </w:tcPr>
          <w:p w:rsidR="00456D2D" w:rsidRDefault="00456D2D">
            <w:r>
              <w:t>1</w:t>
            </w:r>
          </w:p>
        </w:tc>
        <w:tc>
          <w:tcPr>
            <w:tcW w:w="2410" w:type="dxa"/>
          </w:tcPr>
          <w:p w:rsidR="00456D2D" w:rsidRDefault="00456D2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111440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6" w:type="dxa"/>
          </w:tcPr>
          <w:p w:rsidR="00456D2D" w:rsidRDefault="00456D2D" w:rsidP="00A447B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111440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456D2D" w:rsidRDefault="00456D2D"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456D2D" w:rsidRDefault="00456D2D" w:rsidP="00456D2D">
            <w:pPr>
              <w:widowControl w:val="0"/>
              <w:spacing w:line="242" w:lineRule="auto"/>
              <w:ind w:left="100" w:right="622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456D2D" w:rsidRDefault="00456D2D"/>
        </w:tc>
      </w:tr>
      <w:tr w:rsidR="00456D2D" w:rsidTr="005B7302">
        <w:tc>
          <w:tcPr>
            <w:tcW w:w="534" w:type="dxa"/>
          </w:tcPr>
          <w:p w:rsidR="00456D2D" w:rsidRDefault="00456D2D">
            <w:r>
              <w:t>5</w:t>
            </w:r>
          </w:p>
        </w:tc>
        <w:tc>
          <w:tcPr>
            <w:tcW w:w="4394" w:type="dxa"/>
          </w:tcPr>
          <w:p w:rsidR="00456D2D" w:rsidRDefault="00456D2D"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456D2D" w:rsidRDefault="00456D2D">
            <w:r>
              <w:t>1</w:t>
            </w:r>
          </w:p>
        </w:tc>
        <w:tc>
          <w:tcPr>
            <w:tcW w:w="2410" w:type="dxa"/>
          </w:tcPr>
          <w:p w:rsidR="00456D2D" w:rsidRDefault="00456D2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163180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6" w:type="dxa"/>
          </w:tcPr>
          <w:p w:rsidR="00456D2D" w:rsidRDefault="00456D2D" w:rsidP="00A447B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163180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456D2D" w:rsidRDefault="00456D2D"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456D2D" w:rsidRDefault="00456D2D" w:rsidP="00456D2D">
            <w:pPr>
              <w:widowControl w:val="0"/>
              <w:spacing w:line="242" w:lineRule="auto"/>
              <w:ind w:left="100" w:right="622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456D2D" w:rsidRDefault="00456D2D"/>
        </w:tc>
      </w:tr>
      <w:tr w:rsidR="00456D2D" w:rsidTr="005B7302">
        <w:tc>
          <w:tcPr>
            <w:tcW w:w="534" w:type="dxa"/>
          </w:tcPr>
          <w:p w:rsidR="00456D2D" w:rsidRDefault="00456D2D">
            <w:r>
              <w:t>6</w:t>
            </w:r>
          </w:p>
        </w:tc>
        <w:tc>
          <w:tcPr>
            <w:tcW w:w="4394" w:type="dxa"/>
          </w:tcPr>
          <w:p w:rsidR="00456D2D" w:rsidRDefault="00456D2D"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456D2D" w:rsidRDefault="00456D2D">
            <w:r>
              <w:t>1</w:t>
            </w:r>
          </w:p>
        </w:tc>
        <w:tc>
          <w:tcPr>
            <w:tcW w:w="2410" w:type="dxa"/>
          </w:tcPr>
          <w:p w:rsidR="00456D2D" w:rsidRDefault="00456D2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6" w:type="dxa"/>
          </w:tcPr>
          <w:p w:rsidR="00456D2D" w:rsidRDefault="00456D2D" w:rsidP="00A447B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456D2D" w:rsidRDefault="00456D2D"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456D2D" w:rsidRDefault="00456D2D" w:rsidP="00456D2D">
            <w:pPr>
              <w:widowControl w:val="0"/>
              <w:spacing w:line="242" w:lineRule="auto"/>
              <w:ind w:left="100" w:right="622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456D2D" w:rsidRDefault="00456D2D"/>
        </w:tc>
      </w:tr>
      <w:tr w:rsidR="00456D2D" w:rsidTr="005B7302">
        <w:tc>
          <w:tcPr>
            <w:tcW w:w="534" w:type="dxa"/>
          </w:tcPr>
          <w:p w:rsidR="00456D2D" w:rsidRDefault="00456D2D">
            <w:r>
              <w:t>7</w:t>
            </w:r>
          </w:p>
        </w:tc>
        <w:tc>
          <w:tcPr>
            <w:tcW w:w="4394" w:type="dxa"/>
          </w:tcPr>
          <w:p w:rsidR="00456D2D" w:rsidRDefault="00456D2D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5"/>
                <w:sz w:val="24"/>
                <w:szCs w:val="24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position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position w:val="-5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position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position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position w:val="-5"/>
                <w:sz w:val="24"/>
                <w:szCs w:val="24"/>
              </w:rPr>
              <w:t>сев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-5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position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position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position w:val="-5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position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-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position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position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position w:val="-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456D2D" w:rsidRDefault="00456D2D">
            <w:r>
              <w:t>1</w:t>
            </w:r>
          </w:p>
        </w:tc>
        <w:tc>
          <w:tcPr>
            <w:tcW w:w="2410" w:type="dxa"/>
          </w:tcPr>
          <w:p w:rsidR="00456D2D" w:rsidRDefault="00456D2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6" w:type="dxa"/>
          </w:tcPr>
          <w:p w:rsidR="00456D2D" w:rsidRDefault="00456D2D" w:rsidP="00A447B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456D2D" w:rsidRDefault="00456D2D"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456D2D" w:rsidRDefault="00456D2D" w:rsidP="00456D2D">
            <w:pPr>
              <w:widowControl w:val="0"/>
              <w:spacing w:line="242" w:lineRule="auto"/>
              <w:ind w:left="100" w:right="622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456D2D" w:rsidRDefault="00456D2D"/>
        </w:tc>
      </w:tr>
      <w:tr w:rsidR="00456D2D" w:rsidTr="005B7302">
        <w:tc>
          <w:tcPr>
            <w:tcW w:w="534" w:type="dxa"/>
          </w:tcPr>
          <w:p w:rsidR="00456D2D" w:rsidRDefault="00456D2D">
            <w:r>
              <w:t>8</w:t>
            </w:r>
          </w:p>
        </w:tc>
        <w:tc>
          <w:tcPr>
            <w:tcW w:w="4394" w:type="dxa"/>
          </w:tcPr>
          <w:p w:rsidR="00456D2D" w:rsidRDefault="00456D2D">
            <w:pPr>
              <w:rPr>
                <w:rFonts w:ascii="Times New Roman" w:eastAsia="Times New Roman" w:hAnsi="Times New Roman" w:cs="Times New Roman"/>
                <w:color w:val="000000"/>
                <w:position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1514</w:t>
            </w:r>
          </w:p>
        </w:tc>
        <w:tc>
          <w:tcPr>
            <w:tcW w:w="992" w:type="dxa"/>
          </w:tcPr>
          <w:p w:rsidR="00456D2D" w:rsidRDefault="00456D2D">
            <w:r>
              <w:t>2</w:t>
            </w:r>
          </w:p>
        </w:tc>
        <w:tc>
          <w:tcPr>
            <w:tcW w:w="2410" w:type="dxa"/>
          </w:tcPr>
          <w:p w:rsidR="00456D2D" w:rsidRDefault="00456D2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131499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6" w:type="dxa"/>
          </w:tcPr>
          <w:p w:rsidR="00456D2D" w:rsidRDefault="00456D2D"/>
        </w:tc>
        <w:tc>
          <w:tcPr>
            <w:tcW w:w="2255" w:type="dxa"/>
            <w:tcBorders>
              <w:right w:val="single" w:sz="4" w:space="0" w:color="auto"/>
            </w:tcBorders>
          </w:tcPr>
          <w:p w:rsidR="00456D2D" w:rsidRDefault="00456D2D"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456D2D" w:rsidRDefault="00456D2D" w:rsidP="00456D2D">
            <w:pPr>
              <w:widowControl w:val="0"/>
              <w:spacing w:line="242" w:lineRule="auto"/>
              <w:ind w:left="100" w:right="622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456D2D" w:rsidRDefault="00456D2D"/>
        </w:tc>
      </w:tr>
      <w:tr w:rsidR="00456D2D" w:rsidTr="005B7302">
        <w:tc>
          <w:tcPr>
            <w:tcW w:w="534" w:type="dxa"/>
          </w:tcPr>
          <w:p w:rsidR="00456D2D" w:rsidRDefault="00456D2D">
            <w:r>
              <w:t>9</w:t>
            </w:r>
          </w:p>
        </w:tc>
        <w:tc>
          <w:tcPr>
            <w:tcW w:w="4394" w:type="dxa"/>
          </w:tcPr>
          <w:p w:rsidR="00456D2D" w:rsidRDefault="00456D2D">
            <w:pPr>
              <w:rPr>
                <w:rFonts w:ascii="Times New Roman" w:eastAsia="Times New Roman" w:hAnsi="Times New Roman" w:cs="Times New Roman"/>
                <w:color w:val="000000"/>
                <w:position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16700DW</w:t>
            </w:r>
          </w:p>
        </w:tc>
        <w:tc>
          <w:tcPr>
            <w:tcW w:w="992" w:type="dxa"/>
          </w:tcPr>
          <w:p w:rsidR="00456D2D" w:rsidRDefault="00456D2D">
            <w:r>
              <w:t>1</w:t>
            </w:r>
          </w:p>
        </w:tc>
        <w:tc>
          <w:tcPr>
            <w:tcW w:w="2410" w:type="dxa"/>
          </w:tcPr>
          <w:p w:rsidR="00456D2D" w:rsidRDefault="00456D2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6" w:type="dxa"/>
          </w:tcPr>
          <w:p w:rsidR="00456D2D" w:rsidRDefault="00456D2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55" w:type="dxa"/>
            <w:tcBorders>
              <w:right w:val="single" w:sz="4" w:space="0" w:color="auto"/>
            </w:tcBorders>
          </w:tcPr>
          <w:p w:rsidR="00456D2D" w:rsidRDefault="00456D2D"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456D2D" w:rsidRDefault="00456D2D" w:rsidP="00456D2D">
            <w:pPr>
              <w:widowControl w:val="0"/>
              <w:spacing w:line="242" w:lineRule="auto"/>
              <w:ind w:left="100" w:right="622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456D2D" w:rsidRDefault="00456D2D"/>
        </w:tc>
      </w:tr>
      <w:tr w:rsidR="00456D2D" w:rsidTr="005B7302">
        <w:tc>
          <w:tcPr>
            <w:tcW w:w="534" w:type="dxa"/>
          </w:tcPr>
          <w:p w:rsidR="00456D2D" w:rsidRDefault="00456D2D"/>
        </w:tc>
        <w:tc>
          <w:tcPr>
            <w:tcW w:w="4394" w:type="dxa"/>
          </w:tcPr>
          <w:p w:rsidR="00456D2D" w:rsidRDefault="00456D2D">
            <w:pPr>
              <w:rPr>
                <w:rFonts w:ascii="Times New Roman" w:eastAsia="Times New Roman" w:hAnsi="Times New Roman" w:cs="Times New Roman"/>
                <w:color w:val="000000"/>
                <w:position w:val="-5"/>
                <w:sz w:val="24"/>
                <w:szCs w:val="24"/>
              </w:rPr>
            </w:pPr>
          </w:p>
        </w:tc>
        <w:tc>
          <w:tcPr>
            <w:tcW w:w="992" w:type="dxa"/>
          </w:tcPr>
          <w:p w:rsidR="00456D2D" w:rsidRDefault="00456D2D"/>
        </w:tc>
        <w:tc>
          <w:tcPr>
            <w:tcW w:w="2410" w:type="dxa"/>
          </w:tcPr>
          <w:p w:rsidR="00456D2D" w:rsidRDefault="00456D2D"/>
        </w:tc>
        <w:tc>
          <w:tcPr>
            <w:tcW w:w="2126" w:type="dxa"/>
          </w:tcPr>
          <w:p w:rsidR="00456D2D" w:rsidRDefault="00456D2D"/>
        </w:tc>
        <w:tc>
          <w:tcPr>
            <w:tcW w:w="2255" w:type="dxa"/>
            <w:tcBorders>
              <w:right w:val="single" w:sz="4" w:space="0" w:color="auto"/>
            </w:tcBorders>
          </w:tcPr>
          <w:p w:rsidR="00456D2D" w:rsidRDefault="00456D2D"/>
        </w:tc>
        <w:tc>
          <w:tcPr>
            <w:tcW w:w="2075" w:type="dxa"/>
            <w:tcBorders>
              <w:left w:val="single" w:sz="4" w:space="0" w:color="auto"/>
            </w:tcBorders>
          </w:tcPr>
          <w:p w:rsidR="00456D2D" w:rsidRDefault="00456D2D"/>
        </w:tc>
      </w:tr>
    </w:tbl>
    <w:p w:rsidR="004C0EE8" w:rsidRDefault="004C0EE8"/>
    <w:sectPr w:rsidR="004C0EE8" w:rsidSect="00456D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302"/>
    <w:rsid w:val="00456D2D"/>
    <w:rsid w:val="004C0EE8"/>
    <w:rsid w:val="005B7302"/>
    <w:rsid w:val="0079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02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2024-02-04T17:07:00Z</dcterms:created>
  <dcterms:modified xsi:type="dcterms:W3CDTF">2024-02-04T17:20:00Z</dcterms:modified>
</cp:coreProperties>
</file>